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29A" w:rsidRPr="00B6005E" w:rsidRDefault="009178C9" w:rsidP="008C329A">
      <w:pPr>
        <w:pStyle w:val="NoSpacing"/>
        <w:jc w:val="center"/>
        <w:outlineLvl w:val="0"/>
        <w:rPr>
          <w:rFonts w:ascii="Arial" w:hAnsi="Arial" w:cs="Arial"/>
          <w:sz w:val="42"/>
          <w:szCs w:val="20"/>
        </w:rPr>
      </w:pPr>
      <w:r w:rsidRPr="009178C9">
        <w:rPr>
          <w:rFonts w:ascii="Arial" w:hAnsi="Arial" w:cs="Arial"/>
          <w:b/>
          <w:noProof/>
          <w:sz w:val="20"/>
          <w:szCs w:val="2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455.55pt;margin-top:-17.05pt;width:57.95pt;height:91.2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qUPgAIAAA0FAAAOAAAAZHJzL2Uyb0RvYy54bWysVG1v2yAQ/j5p/wHxPbWd2kls1an6Mk+T&#10;uhep3Q8ggGM0DAho7G7af9+BkzT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" stroked="f">
            <v:textbox style="mso-fit-shape-to-text:t">
              <w:txbxContent>
                <w:p w:rsidR="008C329A" w:rsidRDefault="008C329A" w:rsidP="008C329A">
                  <w:r>
                    <w:rPr>
                      <w:noProof/>
                    </w:rPr>
                    <w:drawing>
                      <wp:inline distT="0" distB="0" distL="0" distR="0">
                        <wp:extent cx="552450" cy="914400"/>
                        <wp:effectExtent l="0" t="0" r="0" b="0"/>
                        <wp:docPr id="2" name="Picture 2" descr="Varendra-University-Logo - 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endra-University-Logo - 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C329A" w:rsidRPr="00B6005E">
        <w:rPr>
          <w:rFonts w:ascii="Arial" w:hAnsi="Arial" w:cs="Arial"/>
          <w:sz w:val="42"/>
          <w:szCs w:val="20"/>
        </w:rPr>
        <w:t>Varendra University</w:t>
      </w:r>
    </w:p>
    <w:p w:rsidR="008C329A" w:rsidRPr="00B6005E" w:rsidRDefault="008C329A" w:rsidP="008C329A">
      <w:pPr>
        <w:pStyle w:val="NoSpacing"/>
        <w:jc w:val="center"/>
        <w:outlineLvl w:val="0"/>
        <w:rPr>
          <w:rFonts w:ascii="Arial" w:hAnsi="Arial" w:cs="Arial"/>
          <w:szCs w:val="20"/>
        </w:rPr>
      </w:pPr>
      <w:r w:rsidRPr="00B6005E">
        <w:rPr>
          <w:rFonts w:ascii="Arial" w:hAnsi="Arial" w:cs="Arial"/>
          <w:sz w:val="30"/>
          <w:szCs w:val="20"/>
        </w:rPr>
        <w:t>Department of Political Science</w:t>
      </w:r>
    </w:p>
    <w:p w:rsidR="008C329A" w:rsidRPr="00B6005E" w:rsidRDefault="00C21964" w:rsidP="008C329A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B6005E">
        <w:rPr>
          <w:rFonts w:ascii="Arial" w:hAnsi="Arial" w:cs="Arial"/>
          <w:b/>
          <w:sz w:val="20"/>
          <w:szCs w:val="20"/>
          <w:u w:val="single"/>
        </w:rPr>
        <w:t>Midterm Examination Schedule (Spring</w:t>
      </w:r>
      <w:r w:rsidR="008C329A" w:rsidRPr="00B6005E">
        <w:rPr>
          <w:rFonts w:ascii="Arial" w:hAnsi="Arial" w:cs="Arial"/>
          <w:b/>
          <w:sz w:val="20"/>
          <w:szCs w:val="20"/>
          <w:u w:val="single"/>
        </w:rPr>
        <w:t>- 202</w:t>
      </w:r>
      <w:r w:rsidRPr="00B6005E">
        <w:rPr>
          <w:rFonts w:ascii="Arial" w:hAnsi="Arial" w:cs="Arial"/>
          <w:b/>
          <w:sz w:val="20"/>
          <w:szCs w:val="20"/>
          <w:u w:val="single"/>
        </w:rPr>
        <w:t>2</w:t>
      </w:r>
      <w:r w:rsidR="008C329A" w:rsidRPr="00B6005E">
        <w:rPr>
          <w:rFonts w:ascii="Arial" w:hAnsi="Arial" w:cs="Arial"/>
          <w:b/>
          <w:sz w:val="20"/>
          <w:szCs w:val="20"/>
          <w:u w:val="single"/>
        </w:rPr>
        <w:t>)</w:t>
      </w:r>
    </w:p>
    <w:p w:rsidR="008C329A" w:rsidRPr="00B6005E" w:rsidRDefault="008C329A" w:rsidP="008C329A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</w:p>
    <w:p w:rsidR="00602E30" w:rsidRPr="00B6005E" w:rsidRDefault="00602E30" w:rsidP="00602E30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1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st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7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55"/>
        <w:gridCol w:w="1269"/>
        <w:gridCol w:w="3944"/>
        <w:gridCol w:w="2003"/>
        <w:gridCol w:w="1251"/>
      </w:tblGrid>
      <w:tr w:rsidR="008C329A" w:rsidRPr="00B6005E" w:rsidTr="00B6005E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Day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pacing w:val="-10"/>
                <w:sz w:val="18"/>
                <w:szCs w:val="18"/>
              </w:rPr>
              <w:t>Course Code &amp;</w:t>
            </w:r>
            <w:r w:rsidRPr="00B6005E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pacing w:val="-10"/>
                <w:sz w:val="18"/>
                <w:szCs w:val="18"/>
              </w:rPr>
              <w:t>Course Teacher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</w:tr>
      <w:tr w:rsidR="00CC0162" w:rsidRPr="00B6005E" w:rsidTr="00B6005E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02.03.2022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101: Introduction to Political Science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0162" w:rsidRPr="00B6005E" w:rsidRDefault="00B6005E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Dr. Md. Habibullah</w:t>
            </w:r>
          </w:p>
        </w:tc>
        <w:tc>
          <w:tcPr>
            <w:tcW w:w="1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CC0162" w:rsidRPr="00B6005E" w:rsidRDefault="00BB4851" w:rsidP="00CC0162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10:3</w:t>
            </w:r>
            <w:r w:rsidR="00CC0162"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0 AM- 12:00PM</w:t>
            </w:r>
          </w:p>
        </w:tc>
      </w:tr>
      <w:tr w:rsidR="00CC0162" w:rsidRPr="00B6005E" w:rsidTr="00B6005E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06.03.2022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102: Principles of Political Organization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162" w:rsidRPr="00B6005E" w:rsidRDefault="00CC0162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Rashiduzzaman</w:t>
            </w:r>
          </w:p>
        </w:tc>
        <w:tc>
          <w:tcPr>
            <w:tcW w:w="125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CC0162" w:rsidRPr="00B6005E" w:rsidRDefault="00CC0162" w:rsidP="00CC016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162" w:rsidRPr="00B6005E" w:rsidTr="00B6005E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08.03.2022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103: Politics and Personalities in Indian Sub-Continent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162" w:rsidRPr="00B6005E" w:rsidRDefault="00CC0162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5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CC0162" w:rsidRPr="00B6005E" w:rsidRDefault="00CC0162" w:rsidP="00CC016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162" w:rsidRPr="00B6005E" w:rsidTr="00B6005E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10.03.2022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62" w:rsidRPr="00B6005E" w:rsidRDefault="00CC0162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162" w:rsidRPr="00B6005E" w:rsidRDefault="00CC0162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104: </w:t>
            </w:r>
            <w:r w:rsidR="00C202BB" w:rsidRPr="00B6005E">
              <w:rPr>
                <w:rFonts w:ascii="Arial" w:hAnsi="Arial" w:cs="Arial"/>
                <w:sz w:val="18"/>
                <w:szCs w:val="18"/>
              </w:rPr>
              <w:t>Constitutional and Political Development in British India and Pakistan (1905-1971)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0162" w:rsidRPr="00B6005E" w:rsidRDefault="00F817BC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TaslimHasan</w:t>
            </w:r>
          </w:p>
        </w:tc>
        <w:tc>
          <w:tcPr>
            <w:tcW w:w="12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C0162" w:rsidRPr="00B6005E" w:rsidRDefault="00CC0162" w:rsidP="00CC016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C329A" w:rsidRPr="00B6005E" w:rsidRDefault="008C329A" w:rsidP="008C329A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2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nd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5"/>
        <w:gridCol w:w="1270"/>
        <w:gridCol w:w="3959"/>
        <w:gridCol w:w="2070"/>
        <w:gridCol w:w="1191"/>
      </w:tblGrid>
      <w:tr w:rsidR="008C329A" w:rsidRPr="00B6005E" w:rsidTr="003845C9">
        <w:trPr>
          <w:trHeight w:val="95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pacing w:val="-10"/>
                <w:sz w:val="18"/>
                <w:szCs w:val="18"/>
              </w:rPr>
              <w:t>Course Code &amp;</w:t>
            </w:r>
            <w:r w:rsidRPr="00B6005E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pacing w:val="-10"/>
                <w:sz w:val="18"/>
                <w:szCs w:val="18"/>
              </w:rPr>
              <w:t>Course Teacher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sz w:val="18"/>
                <w:szCs w:val="18"/>
              </w:rPr>
              <w:t>Time</w:t>
            </w:r>
          </w:p>
        </w:tc>
      </w:tr>
      <w:tr w:rsidR="00BB4851" w:rsidRPr="00B6005E" w:rsidTr="003845C9">
        <w:trPr>
          <w:trHeight w:val="95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851" w:rsidRPr="00B6005E" w:rsidRDefault="00BB4851" w:rsidP="002D08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851" w:rsidRPr="00B6005E" w:rsidRDefault="00BB4851" w:rsidP="002D08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B4851" w:rsidRPr="00B6005E" w:rsidRDefault="00BB4851" w:rsidP="00BB485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PS 105: Introduction to Public Administration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4851" w:rsidRPr="00B6005E" w:rsidRDefault="00BB4851" w:rsidP="00B600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Md. Rashiduzzaman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BB4851" w:rsidRPr="00B6005E" w:rsidRDefault="0054544C" w:rsidP="00BB48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3.00 PM- 4.30 PM</w:t>
            </w:r>
          </w:p>
        </w:tc>
      </w:tr>
      <w:tr w:rsidR="004271EB" w:rsidRPr="00B6005E" w:rsidTr="003845C9">
        <w:trPr>
          <w:trHeight w:val="95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1EB" w:rsidRPr="00B6005E" w:rsidRDefault="004271EB" w:rsidP="002D08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1EB" w:rsidRPr="00B6005E" w:rsidRDefault="004271EB" w:rsidP="002D08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1EB" w:rsidRPr="00B6005E" w:rsidRDefault="004271EB" w:rsidP="004271E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PS 106: Government and Politics in Bangladesh since 1971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1EB" w:rsidRPr="00B6005E" w:rsidRDefault="004271EB" w:rsidP="00B600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TaslimHasan</w:t>
            </w:r>
          </w:p>
        </w:tc>
        <w:tc>
          <w:tcPr>
            <w:tcW w:w="119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271EB" w:rsidRPr="00B6005E" w:rsidRDefault="004271EB" w:rsidP="004271E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271EB" w:rsidRPr="00B6005E" w:rsidTr="003845C9">
        <w:trPr>
          <w:trHeight w:val="332"/>
          <w:jc w:val="center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1EB" w:rsidRPr="00B6005E" w:rsidRDefault="004271EB" w:rsidP="002D08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1EB" w:rsidRPr="00B6005E" w:rsidRDefault="004271EB" w:rsidP="002D08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1EB" w:rsidRPr="00B6005E" w:rsidRDefault="004271EB" w:rsidP="004271E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BAN 107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6005E">
              <w:rPr>
                <w:rFonts w:ascii="Arial" w:hAnsi="Arial" w:cs="Arial"/>
                <w:color w:val="000000"/>
                <w:sz w:val="18"/>
                <w:szCs w:val="18"/>
              </w:rPr>
              <w:t>History of the Emergence of Bangladesh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71EB" w:rsidRPr="00B6005E" w:rsidRDefault="006D7393" w:rsidP="00254CC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Prof. Dr.</w:t>
            </w:r>
            <w:r w:rsidR="004271EB" w:rsidRPr="00B6005E">
              <w:rPr>
                <w:rFonts w:ascii="Arial" w:hAnsi="Arial" w:cs="Arial"/>
                <w:sz w:val="18"/>
                <w:szCs w:val="18"/>
              </w:rPr>
              <w:t>Raquib Ahmed</w:t>
            </w:r>
          </w:p>
        </w:tc>
        <w:tc>
          <w:tcPr>
            <w:tcW w:w="119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271EB" w:rsidRPr="00B6005E" w:rsidRDefault="004271EB" w:rsidP="004271E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8C329A" w:rsidRPr="00B6005E" w:rsidRDefault="008C329A" w:rsidP="008C329A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3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rd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55"/>
        <w:gridCol w:w="1260"/>
        <w:gridCol w:w="4050"/>
        <w:gridCol w:w="2070"/>
        <w:gridCol w:w="1187"/>
      </w:tblGrid>
      <w:tr w:rsidR="008C329A" w:rsidRPr="00B6005E" w:rsidTr="003845C9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282AA1" w:rsidRPr="00B6005E" w:rsidTr="003845C9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B6005E">
              <w:rPr>
                <w:rFonts w:ascii="Arial" w:hAnsi="Arial" w:cs="Arial"/>
                <w:sz w:val="18"/>
                <w:szCs w:val="18"/>
              </w:rPr>
              <w:t>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108: Local Governance in Bangladesh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282AA1" w:rsidRPr="00502DF4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02DF4">
              <w:rPr>
                <w:rFonts w:ascii="Arial" w:hAnsi="Arial" w:cs="Arial"/>
                <w:b/>
                <w:sz w:val="18"/>
                <w:szCs w:val="18"/>
              </w:rPr>
              <w:t>3.00 PM-4.30 PM</w:t>
            </w:r>
          </w:p>
        </w:tc>
      </w:tr>
      <w:tr w:rsidR="00282AA1" w:rsidRPr="00B6005E" w:rsidTr="003845C9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6005E">
              <w:rPr>
                <w:rFonts w:ascii="Arial" w:hAnsi="Arial" w:cs="Arial"/>
                <w:sz w:val="18"/>
                <w:szCs w:val="18"/>
              </w:rPr>
              <w:t>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ENG 110: English Fundamentals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E3517">
              <w:rPr>
                <w:rFonts w:ascii="Arial" w:hAnsi="Arial" w:cs="Arial"/>
                <w:sz w:val="18"/>
                <w:szCs w:val="18"/>
              </w:rPr>
              <w:t>Tahmina</w:t>
            </w:r>
            <w:r w:rsidR="004E35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3517">
              <w:rPr>
                <w:rFonts w:ascii="Arial" w:hAnsi="Arial" w:cs="Arial"/>
                <w:sz w:val="18"/>
                <w:szCs w:val="18"/>
              </w:rPr>
              <w:t>JerinKhanam</w:t>
            </w:r>
          </w:p>
        </w:tc>
        <w:tc>
          <w:tcPr>
            <w:tcW w:w="118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AA1" w:rsidRPr="00B6005E" w:rsidTr="003845C9">
        <w:trPr>
          <w:trHeight w:val="70"/>
          <w:jc w:val="center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B6005E">
              <w:rPr>
                <w:rFonts w:ascii="Arial" w:hAnsi="Arial" w:cs="Arial"/>
                <w:sz w:val="18"/>
                <w:szCs w:val="18"/>
              </w:rPr>
              <w:t>.03.2022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109: Political Economy of Bangladesh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Md.Rashiduzzaman</w:t>
            </w:r>
          </w:p>
        </w:tc>
        <w:tc>
          <w:tcPr>
            <w:tcW w:w="11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AA1" w:rsidRPr="00B6005E" w:rsidRDefault="00282AA1" w:rsidP="00282AA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8C329A" w:rsidRPr="00B6005E" w:rsidRDefault="008C329A" w:rsidP="008C329A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4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4022"/>
        <w:gridCol w:w="2070"/>
        <w:gridCol w:w="1229"/>
      </w:tblGrid>
      <w:tr w:rsidR="008C329A" w:rsidRPr="00B6005E" w:rsidTr="00502DF4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2442E8" w:rsidRPr="00B6005E" w:rsidTr="00502DF4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01.03.2022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2442E8" w:rsidP="003845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201: Western Political Thought: Ancient and Medieval Period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FD04D6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2442E8" w:rsidP="002442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2442E8" w:rsidRPr="00B6005E" w:rsidRDefault="001B0B5C" w:rsidP="002442E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DF4">
              <w:rPr>
                <w:rFonts w:ascii="Arial" w:hAnsi="Arial" w:cs="Arial"/>
                <w:b/>
                <w:sz w:val="18"/>
                <w:szCs w:val="18"/>
              </w:rPr>
              <w:t>3.00 PM-4.30 PM</w:t>
            </w:r>
          </w:p>
        </w:tc>
      </w:tr>
      <w:tr w:rsidR="002442E8" w:rsidRPr="00B6005E" w:rsidTr="00502DF4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2442E8" w:rsidP="003845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202: Political Sociology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FD04D6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Prof. Dr. S. M. Razy</w:t>
            </w:r>
          </w:p>
        </w:tc>
        <w:tc>
          <w:tcPr>
            <w:tcW w:w="122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442E8" w:rsidRPr="00B6005E" w:rsidRDefault="002442E8" w:rsidP="002442E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442E8" w:rsidRPr="00B6005E" w:rsidTr="00502DF4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2442E8" w:rsidP="003845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203: Civil Society and Human Rights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FD04D6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TaslimHasan</w:t>
            </w:r>
          </w:p>
        </w:tc>
        <w:tc>
          <w:tcPr>
            <w:tcW w:w="122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442E8" w:rsidRPr="00B6005E" w:rsidRDefault="002442E8" w:rsidP="002442E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442E8" w:rsidRPr="00B6005E" w:rsidTr="00502DF4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2D080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F46D7A" w:rsidP="003845C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PS </w:t>
            </w:r>
            <w:r w:rsidR="002442E8" w:rsidRPr="00B6005E">
              <w:rPr>
                <w:rFonts w:ascii="Arial" w:hAnsi="Arial" w:cs="Arial"/>
                <w:sz w:val="18"/>
                <w:szCs w:val="18"/>
              </w:rPr>
              <w:t>204:Peace and Conflict Studies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EF25E7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MehediHasan</w:t>
            </w:r>
          </w:p>
        </w:tc>
        <w:tc>
          <w:tcPr>
            <w:tcW w:w="122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442E8" w:rsidRPr="00B6005E" w:rsidRDefault="002442E8" w:rsidP="002442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8C329A" w:rsidRPr="00B6005E" w:rsidRDefault="008C329A" w:rsidP="008C329A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5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54544C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02.03.2022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54544C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301: Party Politics in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54544C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54544C" w:rsidP="0054544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54544C" w:rsidRPr="00B6005E" w:rsidRDefault="0054544C" w:rsidP="0054544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 PM- 4.30 PM</w:t>
            </w:r>
          </w:p>
        </w:tc>
      </w:tr>
      <w:tr w:rsidR="0054544C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06.03.2022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54544C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302: Contemporary International Politics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254CCB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Md. Rashiduzzaman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4544C" w:rsidRPr="00B6005E" w:rsidRDefault="0054544C" w:rsidP="0054544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544C" w:rsidRPr="00B6005E" w:rsidTr="003B651F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08.03.2022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54544C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303: Rural Devel</w:t>
            </w:r>
            <w:r w:rsidR="00AC06FC" w:rsidRPr="00B6005E">
              <w:rPr>
                <w:rFonts w:ascii="Arial" w:hAnsi="Arial" w:cs="Arial"/>
                <w:sz w:val="18"/>
                <w:szCs w:val="18"/>
              </w:rPr>
              <w:t>opment and Rural Politics with r</w:t>
            </w:r>
            <w:r w:rsidRPr="00B6005E">
              <w:rPr>
                <w:rFonts w:ascii="Arial" w:hAnsi="Arial" w:cs="Arial"/>
                <w:sz w:val="18"/>
                <w:szCs w:val="18"/>
              </w:rPr>
              <w:t>eference to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47241B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4544C" w:rsidRPr="00B6005E" w:rsidRDefault="0054544C" w:rsidP="0054544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4544C" w:rsidRPr="00B6005E" w:rsidTr="003B651F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10.03.2022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44C" w:rsidRPr="00B6005E" w:rsidRDefault="0054544C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54544C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304: Environment Management And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544C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4544C" w:rsidRPr="00B6005E" w:rsidRDefault="0054544C" w:rsidP="0054544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8C329A" w:rsidRPr="00B6005E" w:rsidRDefault="008C329A" w:rsidP="004271EB">
      <w:pPr>
        <w:pStyle w:val="NoSpacing"/>
        <w:jc w:val="center"/>
        <w:rPr>
          <w:rFonts w:ascii="Arial" w:hAnsi="Arial" w:cs="Arial"/>
          <w:b/>
          <w:sz w:val="24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6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AC77F3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02.03.2022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301: Party Politics in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AC77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AC77F3" w:rsidRPr="00B6005E" w:rsidRDefault="00AC77F3" w:rsidP="00AC77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 PM- 4.30 PM</w:t>
            </w:r>
          </w:p>
        </w:tc>
      </w:tr>
      <w:tr w:rsidR="00AC77F3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06.03.2022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302: Contemporary International Politics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C930AE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Md. Rashiduzzaman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C77F3" w:rsidRPr="00B6005E" w:rsidRDefault="00AC77F3" w:rsidP="00AC77F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77F3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08.03.2022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303: Rural Development and Rural Politics with Reference to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47241B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bookmarkStart w:id="0" w:name="_GoBack"/>
            <w:bookmarkEnd w:id="0"/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C77F3" w:rsidRPr="00B6005E" w:rsidRDefault="00AC77F3" w:rsidP="00AC77F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77F3" w:rsidRPr="00B6005E" w:rsidTr="003B651F">
        <w:trPr>
          <w:trHeight w:val="314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10.03.2022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2F476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304: Environment Management And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B6005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C77F3" w:rsidRPr="00B6005E" w:rsidRDefault="00AC77F3" w:rsidP="00AC77F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C329A" w:rsidRPr="00B6005E" w:rsidRDefault="008C329A" w:rsidP="008C329A">
      <w:pPr>
        <w:pStyle w:val="NoSpacing"/>
        <w:tabs>
          <w:tab w:val="left" w:pos="6075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7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AC77F3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02.03.2022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301: Party Politics in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AC77F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AC77F3" w:rsidRPr="00B6005E" w:rsidRDefault="00AC77F3" w:rsidP="00AC77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 PM- 4.30 PM</w:t>
            </w:r>
          </w:p>
        </w:tc>
      </w:tr>
      <w:tr w:rsidR="00AC77F3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06.03.2022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Sunday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302: Contemporary International Politics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E10D94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Md. Rashiduzzaman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C77F3" w:rsidRPr="00B6005E" w:rsidRDefault="00AC77F3" w:rsidP="00AC77F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77F3" w:rsidRPr="00B6005E" w:rsidTr="00B6005E">
        <w:trPr>
          <w:trHeight w:val="26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08.03.2022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303: Rural Development and Rural Politics with Reference to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9A2C77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AC77F3" w:rsidRPr="00B6005E" w:rsidRDefault="00AC77F3" w:rsidP="00AC77F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C77F3" w:rsidRPr="00B6005E" w:rsidTr="003B651F">
        <w:trPr>
          <w:trHeight w:val="30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10.03.2022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7F3" w:rsidRPr="00B6005E" w:rsidRDefault="00AC77F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304: Environment Management And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77F3" w:rsidRPr="00B6005E" w:rsidRDefault="00AC77F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C77F3" w:rsidRPr="00B6005E" w:rsidRDefault="00AC77F3" w:rsidP="00AC77F3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73075C" w:rsidRDefault="0073075C" w:rsidP="008C329A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8C329A" w:rsidRPr="00B6005E" w:rsidRDefault="008C329A" w:rsidP="008C329A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8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20"/>
        <w:gridCol w:w="1295"/>
        <w:gridCol w:w="4053"/>
        <w:gridCol w:w="2070"/>
        <w:gridCol w:w="1260"/>
      </w:tblGrid>
      <w:tr w:rsidR="008C329A" w:rsidRPr="00B6005E" w:rsidTr="003845C9">
        <w:trPr>
          <w:trHeight w:val="7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2442E8" w:rsidRPr="00B6005E" w:rsidTr="003845C9">
        <w:trPr>
          <w:trHeight w:val="7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01.03.2022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2E8" w:rsidRPr="00B6005E" w:rsidRDefault="002442E8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42E8" w:rsidRPr="00B6005E" w:rsidRDefault="002442E8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305: Democracy, Democratization &amp; Leadership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42E8" w:rsidRPr="00B6005E" w:rsidRDefault="00AC77F3" w:rsidP="00E10D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Prof. Dr. M. Ruhul Amin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2442E8" w:rsidRPr="00B6005E" w:rsidRDefault="002442E8" w:rsidP="002442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442E8" w:rsidRPr="00B6005E" w:rsidRDefault="002442E8" w:rsidP="00244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10:30 AM- 12:00PM</w:t>
            </w:r>
          </w:p>
        </w:tc>
      </w:tr>
      <w:tr w:rsidR="00C930AE" w:rsidRPr="00B6005E" w:rsidTr="004347A8">
        <w:trPr>
          <w:trHeight w:val="70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0AE" w:rsidRPr="00B6005E" w:rsidRDefault="00C930AE" w:rsidP="00C930A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30AE" w:rsidRPr="00B6005E" w:rsidRDefault="00C930AE" w:rsidP="00C930A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306: Political System of China &amp; Japan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930AE" w:rsidRPr="00B6005E" w:rsidRDefault="00C930AE" w:rsidP="00E10D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MehediHasan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30AE" w:rsidRPr="00B6005E" w:rsidTr="003845C9">
        <w:trPr>
          <w:trHeight w:val="395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0AE" w:rsidRPr="00B6005E" w:rsidRDefault="00C930AE" w:rsidP="00C930A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30AE" w:rsidRPr="00B6005E" w:rsidRDefault="00C930AE" w:rsidP="00C930A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307: Globalization: International Organization &amp; Financial Institution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30AE" w:rsidRPr="00B6005E" w:rsidRDefault="00C930AE" w:rsidP="00E10D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30AE" w:rsidRPr="00B6005E" w:rsidTr="003845C9">
        <w:trPr>
          <w:trHeight w:val="305"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30AE" w:rsidRPr="00B6005E" w:rsidRDefault="001832BE" w:rsidP="00C930A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Eco</w:t>
            </w:r>
            <w:r w:rsidR="00C930AE" w:rsidRPr="00B6005E">
              <w:rPr>
                <w:rFonts w:ascii="Arial" w:hAnsi="Arial" w:cs="Arial"/>
                <w:sz w:val="18"/>
                <w:szCs w:val="18"/>
              </w:rPr>
              <w:t xml:space="preserve"> 308: Introduction to Economics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30AE" w:rsidRPr="00B6005E" w:rsidRDefault="00C930AE" w:rsidP="00E10D9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Rashiduzzaman</w:t>
            </w: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930AE" w:rsidRPr="00B6005E" w:rsidRDefault="00C930AE" w:rsidP="00C930A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C329A" w:rsidRPr="00B6005E" w:rsidRDefault="008C329A" w:rsidP="008C329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color w:val="FFFFFF" w:themeColor="background1"/>
          <w:sz w:val="20"/>
          <w:szCs w:val="20"/>
          <w:highlight w:val="black"/>
        </w:rPr>
        <w:t>BSS (Honors) 9th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167"/>
        <w:gridCol w:w="4102"/>
        <w:gridCol w:w="2113"/>
        <w:gridCol w:w="1212"/>
      </w:tblGrid>
      <w:tr w:rsidR="008C329A" w:rsidRPr="00B6005E" w:rsidTr="003845C9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872853" w:rsidRPr="00B6005E" w:rsidTr="003845C9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01.03.2022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309: Military and Politics in the Developing Countries with Special Reference to Bangladesh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CC6815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Prof. Dr. M. Ruhul Amin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872853" w:rsidP="008728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872853" w:rsidRPr="00B6005E" w:rsidRDefault="001B0B5C" w:rsidP="0087285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10:30 AM- 12:00PM</w:t>
            </w:r>
          </w:p>
        </w:tc>
      </w:tr>
      <w:tr w:rsidR="00872853" w:rsidRPr="00B6005E" w:rsidTr="003845C9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310: Government &amp; Politics of South &amp; South East Asia (special reference to India, Pakistan, Sri Lanka and Malaysia)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CC6815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Prof. Dr. M. Kafil Uddin Ahmed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72853" w:rsidRPr="00B6005E" w:rsidRDefault="00872853" w:rsidP="008728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72853" w:rsidRPr="00B6005E" w:rsidTr="003845C9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311: Political History of Modern World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TaslimHasan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72853" w:rsidRPr="00B6005E" w:rsidRDefault="00872853" w:rsidP="008728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72853" w:rsidRPr="00B6005E" w:rsidTr="003845C9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312: Research Methodology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3F073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72853" w:rsidRPr="00B6005E" w:rsidRDefault="00872853" w:rsidP="008728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C329A" w:rsidRPr="00B6005E" w:rsidRDefault="008C329A" w:rsidP="008C329A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>BSS (Honors) 10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th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872853" w:rsidRPr="00B6005E" w:rsidTr="00EF4F3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01.03.2022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154FF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401: Political Geography and Bangladesh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872853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872853" w:rsidP="008728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72853" w:rsidRPr="00B6005E" w:rsidRDefault="002442E8" w:rsidP="008728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10:30 AM- 12:00PM</w:t>
            </w:r>
          </w:p>
        </w:tc>
      </w:tr>
      <w:tr w:rsidR="00872853" w:rsidRPr="00B6005E" w:rsidTr="00EF4F3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154FF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402: Public Policy Analysis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872853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72853" w:rsidRPr="00B6005E" w:rsidRDefault="00872853" w:rsidP="008728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853" w:rsidRPr="00B6005E" w:rsidTr="00EF4F3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154FF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403: Politics of the Middle east with special reference to Saudi Arabia and Iran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CC6815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MehediHasan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72853" w:rsidRPr="00B6005E" w:rsidRDefault="00872853" w:rsidP="008728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2853" w:rsidRPr="00B6005E" w:rsidTr="00EF4F3E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853" w:rsidRPr="00B6005E" w:rsidRDefault="00872853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853" w:rsidRPr="00B6005E" w:rsidRDefault="00872853" w:rsidP="00154FF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404: Bangladesh Constitution: Salient Features and Changes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2853" w:rsidRPr="00B6005E" w:rsidRDefault="00872853" w:rsidP="002514F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TaslimHasan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72853" w:rsidRPr="00B6005E" w:rsidRDefault="00872853" w:rsidP="008728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C329A" w:rsidRPr="00B6005E" w:rsidRDefault="008C329A" w:rsidP="008C329A">
      <w:pPr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0"/>
          <w:szCs w:val="20"/>
        </w:rPr>
      </w:pPr>
      <w:r w:rsidRPr="00B6005E">
        <w:rPr>
          <w:rFonts w:ascii="Arial" w:hAnsi="Arial" w:cs="Arial"/>
          <w:color w:val="FFFFFF" w:themeColor="background1"/>
          <w:sz w:val="20"/>
          <w:szCs w:val="20"/>
          <w:highlight w:val="black"/>
        </w:rPr>
        <w:t>BSS (Honors) 11th Semester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996"/>
        <w:gridCol w:w="2113"/>
        <w:gridCol w:w="1212"/>
      </w:tblGrid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 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01.03.2022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329A" w:rsidRPr="00B6005E" w:rsidRDefault="008C329A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405: Women, Politics and Development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C329A" w:rsidRPr="00B6005E" w:rsidRDefault="008C329A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Ummy Salma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8C329A" w:rsidRPr="00B6005E" w:rsidRDefault="008C329A" w:rsidP="003B651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8C329A" w:rsidRPr="00B6005E" w:rsidRDefault="004271EB" w:rsidP="003B651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3.00 PM- 4.30 PM</w:t>
            </w:r>
          </w:p>
        </w:tc>
      </w:tr>
      <w:tr w:rsidR="008C329A" w:rsidRPr="00B6005E" w:rsidTr="003B651F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329A" w:rsidRPr="00B6005E" w:rsidRDefault="008C329A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406: Politics, Power and Corruption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C329A" w:rsidRPr="00B6005E" w:rsidRDefault="00CC6815" w:rsidP="00C2196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Dr. Md. Habibullah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C329A" w:rsidRPr="00B6005E" w:rsidRDefault="008C329A" w:rsidP="003B651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329A" w:rsidRPr="00B6005E" w:rsidTr="003B651F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329A" w:rsidRPr="00B6005E" w:rsidRDefault="008C329A" w:rsidP="003F07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PS 407: Security issues and Strategies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C329A" w:rsidRPr="00B6005E" w:rsidRDefault="008C329A" w:rsidP="003F07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AsfaqSalehin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C329A" w:rsidRPr="00B6005E" w:rsidRDefault="008C329A" w:rsidP="003B651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329A" w:rsidRPr="00B6005E" w:rsidTr="00C21964">
        <w:trPr>
          <w:trHeight w:val="30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9A" w:rsidRPr="00B6005E" w:rsidRDefault="008C329A" w:rsidP="00C2196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329A" w:rsidRPr="00B6005E" w:rsidRDefault="008C329A" w:rsidP="003F07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PS 408: Ethnicity, Religion and Politics 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C329A" w:rsidRPr="00B6005E" w:rsidRDefault="00CC6815" w:rsidP="00B6005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Md. Mehed</w:t>
            </w:r>
            <w:r w:rsidR="00B6005E">
              <w:rPr>
                <w:rFonts w:ascii="Arial" w:hAnsi="Arial" w:cs="Arial"/>
                <w:sz w:val="18"/>
                <w:szCs w:val="18"/>
              </w:rPr>
              <w:t>i</w:t>
            </w:r>
            <w:r w:rsidRPr="00B6005E">
              <w:rPr>
                <w:rFonts w:ascii="Arial" w:hAnsi="Arial" w:cs="Arial"/>
                <w:sz w:val="18"/>
                <w:szCs w:val="18"/>
              </w:rPr>
              <w:t>Hasan</w:t>
            </w:r>
          </w:p>
        </w:tc>
        <w:tc>
          <w:tcPr>
            <w:tcW w:w="1212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8C329A" w:rsidRPr="00B6005E" w:rsidRDefault="008C329A" w:rsidP="003B651F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C329A" w:rsidRDefault="008C329A" w:rsidP="008C329A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F22A21" w:rsidRDefault="00F22A21" w:rsidP="008C329A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F22A21" w:rsidRDefault="00F22A21" w:rsidP="008C329A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F22A21" w:rsidRPr="00B6005E" w:rsidRDefault="00F22A21" w:rsidP="008C329A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C21964" w:rsidRPr="00B6005E" w:rsidRDefault="00C21964" w:rsidP="008C329A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8C329A" w:rsidRPr="00B6005E" w:rsidRDefault="009178C9" w:rsidP="008C329A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  <w:r w:rsidRPr="009178C9">
        <w:rPr>
          <w:rFonts w:ascii="Arial" w:hAnsi="Arial" w:cs="Arial"/>
          <w:b/>
          <w:noProof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7" type="#_x0000_t32" style="position:absolute;margin-left:12.5pt;margin-top:8.5pt;width:144.2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"/>
        </w:pict>
      </w:r>
      <w:r w:rsidR="008C329A" w:rsidRPr="00B6005E">
        <w:rPr>
          <w:rFonts w:ascii="Arial" w:hAnsi="Arial" w:cs="Arial"/>
          <w:b/>
          <w:sz w:val="20"/>
          <w:szCs w:val="20"/>
        </w:rPr>
        <w:tab/>
      </w:r>
    </w:p>
    <w:p w:rsidR="008C329A" w:rsidRPr="00B6005E" w:rsidRDefault="008C329A" w:rsidP="008C329A">
      <w:pPr>
        <w:pStyle w:val="NoSpacing"/>
        <w:ind w:firstLine="270"/>
        <w:outlineLvl w:val="0"/>
        <w:rPr>
          <w:rFonts w:ascii="Arial" w:hAnsi="Arial" w:cs="Arial"/>
          <w:b/>
          <w:bCs/>
          <w:szCs w:val="20"/>
        </w:rPr>
      </w:pPr>
      <w:r w:rsidRPr="00B6005E">
        <w:rPr>
          <w:rFonts w:ascii="Arial" w:hAnsi="Arial" w:cs="Arial"/>
          <w:b/>
          <w:bCs/>
          <w:sz w:val="20"/>
          <w:szCs w:val="20"/>
        </w:rPr>
        <w:t>Dr. Md. Habibullah</w:t>
      </w:r>
    </w:p>
    <w:p w:rsidR="008C329A" w:rsidRPr="00B6005E" w:rsidRDefault="008C329A" w:rsidP="008C329A">
      <w:pPr>
        <w:pStyle w:val="NoSpacing"/>
        <w:ind w:firstLine="270"/>
        <w:outlineLvl w:val="0"/>
        <w:rPr>
          <w:rFonts w:ascii="Arial" w:hAnsi="Arial" w:cs="Arial"/>
          <w:sz w:val="20"/>
          <w:szCs w:val="20"/>
        </w:rPr>
      </w:pPr>
      <w:r w:rsidRPr="00B6005E">
        <w:rPr>
          <w:rFonts w:ascii="Arial" w:hAnsi="Arial" w:cs="Arial"/>
          <w:sz w:val="20"/>
          <w:szCs w:val="20"/>
        </w:rPr>
        <w:t xml:space="preserve">Head, </w:t>
      </w:r>
    </w:p>
    <w:p w:rsidR="008C329A" w:rsidRPr="00B6005E" w:rsidRDefault="008C329A" w:rsidP="008C329A">
      <w:pPr>
        <w:pStyle w:val="NoSpacing"/>
        <w:ind w:firstLine="270"/>
        <w:outlineLvl w:val="0"/>
        <w:rPr>
          <w:rFonts w:ascii="Arial" w:hAnsi="Arial" w:cs="Arial"/>
          <w:sz w:val="20"/>
          <w:szCs w:val="20"/>
        </w:rPr>
      </w:pPr>
      <w:r w:rsidRPr="00B6005E">
        <w:rPr>
          <w:rFonts w:ascii="Arial" w:hAnsi="Arial" w:cs="Arial"/>
          <w:sz w:val="20"/>
          <w:szCs w:val="20"/>
        </w:rPr>
        <w:t>Department of Political Science</w:t>
      </w:r>
    </w:p>
    <w:p w:rsidR="008C329A" w:rsidRPr="00B6005E" w:rsidRDefault="008C329A" w:rsidP="008C329A">
      <w:pPr>
        <w:pStyle w:val="NoSpacing"/>
        <w:ind w:firstLine="270"/>
        <w:outlineLvl w:val="0"/>
        <w:rPr>
          <w:rFonts w:ascii="Arial" w:hAnsi="Arial" w:cs="Arial"/>
          <w:bCs/>
          <w:sz w:val="20"/>
          <w:szCs w:val="20"/>
        </w:rPr>
      </w:pPr>
      <w:r w:rsidRPr="00B6005E">
        <w:rPr>
          <w:rFonts w:ascii="Arial" w:hAnsi="Arial" w:cs="Arial"/>
          <w:bCs/>
          <w:sz w:val="20"/>
          <w:szCs w:val="20"/>
        </w:rPr>
        <w:t>Varendra University</w:t>
      </w:r>
    </w:p>
    <w:p w:rsidR="008C329A" w:rsidRPr="00B6005E" w:rsidRDefault="008C329A" w:rsidP="008C329A">
      <w:pPr>
        <w:tabs>
          <w:tab w:val="left" w:pos="1935"/>
        </w:tabs>
        <w:rPr>
          <w:rFonts w:ascii="Arial" w:hAnsi="Arial" w:cs="Arial"/>
        </w:rPr>
      </w:pPr>
      <w:r w:rsidRPr="00B6005E">
        <w:rPr>
          <w:rFonts w:ascii="Arial" w:hAnsi="Arial" w:cs="Arial"/>
        </w:rPr>
        <w:tab/>
      </w:r>
    </w:p>
    <w:p w:rsidR="008C329A" w:rsidRPr="00B6005E" w:rsidRDefault="008C329A" w:rsidP="008C329A">
      <w:pPr>
        <w:tabs>
          <w:tab w:val="left" w:pos="1935"/>
        </w:tabs>
        <w:rPr>
          <w:rFonts w:ascii="Arial" w:hAnsi="Arial" w:cs="Arial"/>
        </w:rPr>
      </w:pPr>
    </w:p>
    <w:p w:rsidR="008C329A" w:rsidRPr="00B6005E" w:rsidRDefault="008C329A" w:rsidP="008C329A">
      <w:pPr>
        <w:rPr>
          <w:rFonts w:ascii="Arial" w:hAnsi="Arial" w:cs="Arial"/>
        </w:rPr>
      </w:pPr>
    </w:p>
    <w:p w:rsidR="008C329A" w:rsidRPr="00B6005E" w:rsidRDefault="008C329A" w:rsidP="008C329A">
      <w:pPr>
        <w:rPr>
          <w:rFonts w:ascii="Arial" w:hAnsi="Arial" w:cs="Arial"/>
        </w:rPr>
      </w:pPr>
    </w:p>
    <w:p w:rsidR="009C4A02" w:rsidRPr="00B6005E" w:rsidRDefault="009C4A02">
      <w:pPr>
        <w:rPr>
          <w:rFonts w:ascii="Arial" w:hAnsi="Arial" w:cs="Arial"/>
        </w:rPr>
      </w:pPr>
    </w:p>
    <w:sectPr w:rsidR="009C4A02" w:rsidRPr="00B6005E" w:rsidSect="00147620">
      <w:pgSz w:w="11907" w:h="16839" w:code="9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C329A"/>
    <w:rsid w:val="00085866"/>
    <w:rsid w:val="00154FF2"/>
    <w:rsid w:val="001832BE"/>
    <w:rsid w:val="001B0B5C"/>
    <w:rsid w:val="001C07F5"/>
    <w:rsid w:val="002442E8"/>
    <w:rsid w:val="002514F7"/>
    <w:rsid w:val="0025289B"/>
    <w:rsid w:val="00254CCB"/>
    <w:rsid w:val="00282AA1"/>
    <w:rsid w:val="002D0806"/>
    <w:rsid w:val="002F476A"/>
    <w:rsid w:val="003509B2"/>
    <w:rsid w:val="003845C9"/>
    <w:rsid w:val="003F0733"/>
    <w:rsid w:val="004271EB"/>
    <w:rsid w:val="004456EB"/>
    <w:rsid w:val="0047241B"/>
    <w:rsid w:val="004819E1"/>
    <w:rsid w:val="004C6B04"/>
    <w:rsid w:val="004E3517"/>
    <w:rsid w:val="00502DF4"/>
    <w:rsid w:val="0054544C"/>
    <w:rsid w:val="005C3541"/>
    <w:rsid w:val="00602E30"/>
    <w:rsid w:val="00603BFF"/>
    <w:rsid w:val="0068663B"/>
    <w:rsid w:val="006D7393"/>
    <w:rsid w:val="006F1A7C"/>
    <w:rsid w:val="006F6266"/>
    <w:rsid w:val="0073075C"/>
    <w:rsid w:val="00745D9E"/>
    <w:rsid w:val="00872853"/>
    <w:rsid w:val="008B4641"/>
    <w:rsid w:val="008C0683"/>
    <w:rsid w:val="008C329A"/>
    <w:rsid w:val="009178C9"/>
    <w:rsid w:val="0099430A"/>
    <w:rsid w:val="009A2C77"/>
    <w:rsid w:val="009B764A"/>
    <w:rsid w:val="009C4A02"/>
    <w:rsid w:val="009D452A"/>
    <w:rsid w:val="00A70C9F"/>
    <w:rsid w:val="00A833D5"/>
    <w:rsid w:val="00AC06FC"/>
    <w:rsid w:val="00AC77F3"/>
    <w:rsid w:val="00B6005E"/>
    <w:rsid w:val="00B82829"/>
    <w:rsid w:val="00BB4851"/>
    <w:rsid w:val="00BF4DF3"/>
    <w:rsid w:val="00C047F6"/>
    <w:rsid w:val="00C202BB"/>
    <w:rsid w:val="00C21964"/>
    <w:rsid w:val="00C930AE"/>
    <w:rsid w:val="00CC0162"/>
    <w:rsid w:val="00CC6815"/>
    <w:rsid w:val="00CE65E4"/>
    <w:rsid w:val="00D14393"/>
    <w:rsid w:val="00D25BAD"/>
    <w:rsid w:val="00DB4EED"/>
    <w:rsid w:val="00E10D94"/>
    <w:rsid w:val="00E63E3A"/>
    <w:rsid w:val="00E670EB"/>
    <w:rsid w:val="00EA043E"/>
    <w:rsid w:val="00EB0E43"/>
    <w:rsid w:val="00EF25E7"/>
    <w:rsid w:val="00F06802"/>
    <w:rsid w:val="00F2249F"/>
    <w:rsid w:val="00F22A21"/>
    <w:rsid w:val="00F46D7A"/>
    <w:rsid w:val="00F817BC"/>
    <w:rsid w:val="00FC0C03"/>
    <w:rsid w:val="00FD04D6"/>
    <w:rsid w:val="00FD3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2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329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7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Ummy Salma</dc:creator>
  <cp:lastModifiedBy>Head_Po_Science</cp:lastModifiedBy>
  <cp:revision>26</cp:revision>
  <cp:lastPrinted>2022-02-20T08:01:00Z</cp:lastPrinted>
  <dcterms:created xsi:type="dcterms:W3CDTF">2022-02-20T03:21:00Z</dcterms:created>
  <dcterms:modified xsi:type="dcterms:W3CDTF">2022-02-23T11:33:00Z</dcterms:modified>
</cp:coreProperties>
</file>